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Dreamy meshes are already in here so dont worry :)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alternative faces i'll leave 2 things for you to do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mods </w:t>
      </w:r>
      <w:r w:rsidDel="00000000" w:rsidR="00000000" w:rsidRPr="00000000">
        <w:rPr>
          <w:rtl w:val="0"/>
        </w:rPr>
        <w:t xml:space="preserve">related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shit (meshes, images, ect) will already be in the correct spots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auto install doesnt work because its missing a file and I dont know if it broke over time or roblox studio got an update that did that i'll show you some instructions to install it correctly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one: go on your desktop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two: find the roblox studio icon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three: right click it and select open file location (if you're on windows 11 then click show more options and then open file location)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four: locate the "content" folder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five: drag the whorblox assets into the content folder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six: launch the game and you should be good to go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game was not made by me it was made by @Filogir on twitter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want more skins </w:t>
      </w:r>
      <w:r w:rsidDel="00000000" w:rsidR="00000000" w:rsidRPr="00000000">
        <w:rPr>
          <w:rtl w:val="0"/>
        </w:rPr>
        <w:t xml:space="preserve">tough luck the google sheet magically vanished (it broke tos of google somehow..-?)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how do you install skins might you be asking?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download the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rbxm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then after that launch the game but don't play it yet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navigate to ServerScriptService then MainScript then Transfer_Services then Characters and drag the rbxm into Profile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that your skin should be installed and you can play!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